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F42D7" w14:textId="0AD661F3" w:rsidR="00FC3E11" w:rsidRPr="00F67FFB" w:rsidRDefault="007024B4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</w:t>
      </w:r>
      <w:bookmarkStart w:id="0" w:name="_GoBack"/>
      <w:bookmarkEnd w:id="0"/>
      <w:r w:rsidR="00FC3E11"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iemieckiej 202</w:t>
      </w:r>
      <w:r w:rsidR="00627524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5</w:t>
      </w:r>
    </w:p>
    <w:p w14:paraId="52B427E4" w14:textId="77777777" w:rsidR="00FC3E11" w:rsidRPr="00F67FFB" w:rsidRDefault="00FC3E11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Klasy IV-VI</w:t>
      </w:r>
    </w:p>
    <w:p w14:paraId="646B4458" w14:textId="0DE96B6D" w:rsidR="00FC3E11" w:rsidRPr="00F67FFB" w:rsidRDefault="007024B4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Etap finałowy</w:t>
      </w:r>
      <w:r w:rsid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 xml:space="preserve"> – klucz odpowiedzi</w:t>
      </w:r>
    </w:p>
    <w:p w14:paraId="29FA99F5" w14:textId="24B6657A" w:rsidR="008733D7" w:rsidRDefault="008733D7" w:rsidP="00FC3E11">
      <w:pPr>
        <w:rPr>
          <w:rFonts w:ascii="Times New Roman" w:hAnsi="Times New Roman" w:cs="Times New Roman"/>
          <w:b/>
          <w:color w:val="7030A0"/>
        </w:rPr>
      </w:pPr>
    </w:p>
    <w:p w14:paraId="045FB3FE" w14:textId="77777777" w:rsidR="007024B4" w:rsidRPr="00246DC1" w:rsidRDefault="007024B4" w:rsidP="00FC3E11">
      <w:pPr>
        <w:rPr>
          <w:rFonts w:ascii="Times New Roman" w:hAnsi="Times New Roman" w:cs="Times New Roman"/>
          <w:b/>
          <w:color w:val="7030A0"/>
        </w:rPr>
      </w:pPr>
    </w:p>
    <w:p w14:paraId="6531206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1. </w:t>
      </w: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Gdzie są przechowywane historyczne oficjalne dokumenty organizacji mniejszościowych, zdjęcia, korespondencja i inne pamiątki mniejszości?</w:t>
      </w:r>
    </w:p>
    <w:p w14:paraId="28B4115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 sejfie w biurze TSKN</w:t>
      </w:r>
    </w:p>
    <w:p w14:paraId="1F090F5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 sejfach poszczególnych DFK</w:t>
      </w:r>
    </w:p>
    <w:p w14:paraId="399F52C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 domu Przewodniczącego TSKN</w:t>
      </w:r>
    </w:p>
    <w:p w14:paraId="3038718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r w:rsidRPr="007024B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w Archiwum Mniejszości Niemieckiej w Polsce</w:t>
      </w:r>
    </w:p>
    <w:p w14:paraId="25C326BF" w14:textId="0854C09D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9/1664, s. 4.</w:t>
      </w:r>
    </w:p>
    <w:p w14:paraId="4AB2328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000000"/>
          <w:kern w:val="1"/>
          <w:sz w:val="20"/>
          <w:szCs w:val="20"/>
          <w:lang w:eastAsia="zh-CN"/>
        </w:rPr>
      </w:pPr>
    </w:p>
    <w:p w14:paraId="3149FFD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2. </w:t>
      </w: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Dom Współpracy Polsko-Niemieckiej organizuje projekty, wydaje książki i działa na rzecz dwujęzyczności.  Gdzie znajdziemy informacje o nim?</w:t>
      </w:r>
    </w:p>
    <w:p w14:paraId="7EE808C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</w:t>
      </w:r>
      <w:hyperlink r:id="rId8" w:history="1">
        <w:r w:rsidRPr="007024B4">
          <w:rPr>
            <w:rFonts w:ascii="Times New Roman" w:eastAsia="Times New Roman" w:hAnsi="Times New Roman" w:cs="Times New Roman"/>
            <w:b/>
            <w:bCs/>
            <w:color w:val="0000FF"/>
            <w:kern w:val="1"/>
            <w:sz w:val="24"/>
            <w:szCs w:val="20"/>
            <w:u w:val="single"/>
            <w:lang w:eastAsia="zh-CN" w:bidi="hi-IN"/>
          </w:rPr>
          <w:t>www.haus.pl</w:t>
        </w:r>
      </w:hyperlink>
    </w:p>
    <w:p w14:paraId="26A4E2C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</w:t>
      </w:r>
      <w:hyperlink r:id="rId9" w:history="1">
        <w:r w:rsidRPr="007024B4">
          <w:rPr>
            <w:rFonts w:ascii="Times New Roman" w:eastAsia="Times New Roman" w:hAnsi="Times New Roman" w:cs="Times New Roman"/>
            <w:color w:val="0000FF"/>
            <w:kern w:val="1"/>
            <w:sz w:val="24"/>
            <w:szCs w:val="20"/>
            <w:u w:val="single"/>
            <w:lang w:eastAsia="zh-CN" w:bidi="hi-IN"/>
          </w:rPr>
          <w:t>www.dom.pl</w:t>
        </w:r>
      </w:hyperlink>
    </w:p>
    <w:p w14:paraId="1E9CC02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hyperlink r:id="rId10" w:history="1">
        <w:r w:rsidRPr="007024B4">
          <w:rPr>
            <w:rFonts w:ascii="Times New Roman" w:eastAsia="Times New Roman" w:hAnsi="Times New Roman" w:cs="Times New Roman"/>
            <w:color w:val="0000FF"/>
            <w:kern w:val="1"/>
            <w:sz w:val="24"/>
            <w:szCs w:val="20"/>
            <w:u w:val="single"/>
            <w:lang w:eastAsia="zh-CN" w:bidi="hi-IN"/>
          </w:rPr>
          <w:t>www.dom-polsko-niemiecki.pl</w:t>
        </w:r>
      </w:hyperlink>
    </w:p>
    <w:p w14:paraId="7E83E25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hyperlink r:id="rId11" w:history="1">
        <w:r w:rsidRPr="007024B4">
          <w:rPr>
            <w:rFonts w:ascii="Times New Roman" w:eastAsia="Times New Roman" w:hAnsi="Times New Roman" w:cs="Times New Roman"/>
            <w:color w:val="0000FF"/>
            <w:kern w:val="1"/>
            <w:sz w:val="24"/>
            <w:szCs w:val="20"/>
            <w:u w:val="single"/>
            <w:lang w:eastAsia="zh-CN" w:bidi="hi-IN"/>
          </w:rPr>
          <w:t>www.deutsch-polnisches-haus.pl</w:t>
        </w:r>
      </w:hyperlink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   </w:t>
      </w:r>
    </w:p>
    <w:p w14:paraId="48349A1E" w14:textId="69560411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u w:val="single"/>
          <w:lang w:eastAsia="zh-CN" w:bidi="hi-I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6.08.2024, </w:t>
      </w:r>
      <w:hyperlink r:id="rId12" w:history="1">
        <w:r w:rsidRPr="007024B4">
          <w:rPr>
            <w:rFonts w:ascii="Times New Roman" w:eastAsia="Times New Roman" w:hAnsi="Times New Roman" w:cs="Times New Roman"/>
            <w:color w:val="0000FF"/>
            <w:kern w:val="1"/>
            <w:sz w:val="24"/>
            <w:szCs w:val="20"/>
            <w:u w:val="single"/>
            <w:lang w:eastAsia="zh-CN" w:bidi="hi-IN"/>
          </w:rPr>
          <w:t>https://youtu.be/u4XhNtMC-WU?si=H7252XytLG-DPUFr</w:t>
        </w:r>
      </w:hyperlink>
    </w:p>
    <w:p w14:paraId="250950C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716DDBDB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0"/>
          <w:lang w:eastAsia="zh-C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3.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>Czym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>wyróżnia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>się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>Stowarzyszenie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 xml:space="preserve"> Pro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>Liberis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>Silesiae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0"/>
          <w:lang w:val="de-DE" w:eastAsia="zh-CN"/>
        </w:rPr>
        <w:t xml:space="preserve">? </w:t>
      </w:r>
    </w:p>
    <w:p w14:paraId="1E98456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a) Jak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sugeruje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nazwa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stowarzyszenia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uczą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się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tu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tylko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dzieci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ze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śląskich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rodzin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mówiące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śląsku</w:t>
      </w:r>
      <w:proofErr w:type="spellEnd"/>
    </w:p>
    <w:p w14:paraId="52ABB9DD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Uczniowie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uczą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się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tu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języka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polskiego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niemieckiego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oraz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łaciny</w:t>
      </w:r>
      <w:proofErr w:type="spellEnd"/>
    </w:p>
    <w:p w14:paraId="210642A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Szkoły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Stowarzyszenia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prowadzą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lekcje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przez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cały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rok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także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lipcu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sierpniu</w:t>
      </w:r>
      <w:proofErr w:type="spellEnd"/>
    </w:p>
    <w:p w14:paraId="0836F12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Stowarzyszenie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prowadzi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swoich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placówkach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nauczanie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dwujęzyczne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.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Organizuje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też</w:t>
      </w:r>
      <w:proofErr w:type="spellEnd"/>
    </w:p>
    <w:p w14:paraId="3ECF519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</w:pP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Niemieckojęzyczne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Konfrontacje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Teatralne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dla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uczniów</w:t>
      </w:r>
      <w:proofErr w:type="spellEnd"/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.</w:t>
      </w:r>
    </w:p>
    <w:p w14:paraId="327B076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Heimat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luty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2024, s. II-III.</w:t>
      </w:r>
    </w:p>
    <w:p w14:paraId="34D878B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</w:p>
    <w:p w14:paraId="6F9C3DC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4. Jak nazywa się bohaterka dwujęzycznych książek autorstwa Zuzanny Herud, pół-piratka, pół-marynarz, przeżywająca ciekawe przygody?</w:t>
      </w:r>
    </w:p>
    <w:p w14:paraId="57FADCB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Antonia</w:t>
      </w:r>
    </w:p>
    <w:p w14:paraId="4DF19DF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Bianca</w:t>
      </w:r>
    </w:p>
    <w:p w14:paraId="4945C58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Nicola</w:t>
      </w:r>
    </w:p>
    <w:p w14:paraId="14B799B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Vanessa</w:t>
      </w:r>
    </w:p>
    <w:p w14:paraId="6291F5B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29.10. 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</w:t>
      </w:r>
    </w:p>
    <w:p w14:paraId="7257482A" w14:textId="684BD2C6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Cs w:val="18"/>
          <w:lang w:eastAsia="zh-CN" w:bidi="hi-IN"/>
        </w:rPr>
      </w:pPr>
    </w:p>
    <w:p w14:paraId="1978606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5. Jak nazywa się lubiany projekt teatralny dla młodzieży mniejszości niemieckiej?</w:t>
      </w:r>
    </w:p>
    <w:p w14:paraId="3A18287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kern w:val="1"/>
          <w:szCs w:val="18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Jugend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trägt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Gedichte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vor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 </w:t>
      </w:r>
    </w:p>
    <w:p w14:paraId="4BD5222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b) Jugendstil</w:t>
      </w:r>
    </w:p>
    <w:p w14:paraId="4A8C834B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c) </w:t>
      </w:r>
      <w:r w:rsidRPr="007024B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val="de-DE" w:eastAsia="zh-CN" w:bidi="hi-IN"/>
        </w:rPr>
        <w:t>Jugendbox</w:t>
      </w:r>
    </w:p>
    <w:p w14:paraId="0B95AC8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d)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Antidotum</w:t>
      </w:r>
      <w:proofErr w:type="spellEnd"/>
    </w:p>
    <w:p w14:paraId="0807F66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17/1672, s. 4.</w:t>
      </w:r>
    </w:p>
    <w:p w14:paraId="3483CA7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3EFA3DC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7973E213" w14:textId="77777777" w:rsidR="007024B4" w:rsidRDefault="007024B4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14:paraId="21209DE9" w14:textId="4DCAD5AB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lastRenderedPageBreak/>
        <w:t>6. Dzięki wsparciu którego niemieckiego ministerstwa możliwych jest wiele działań mniejszości niemieckiej w naszym regionie?</w:t>
      </w:r>
    </w:p>
    <w:p w14:paraId="7B56CA5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a) Bundesministerium für Informatik</w:t>
      </w:r>
    </w:p>
    <w:p w14:paraId="4B9D252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Bundesministerium des Innern und für Heimat</w:t>
      </w:r>
    </w:p>
    <w:p w14:paraId="66A70FD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c) Bundesministerium für Deutsche Sprache</w:t>
      </w:r>
    </w:p>
    <w:p w14:paraId="3216F68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deutsches Ministerium für Minderheiten</w:t>
      </w:r>
    </w:p>
    <w:p w14:paraId="35FB9F6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„Antidotum” nr 3/2024, s. 4-8,  </w:t>
      </w:r>
      <w:hyperlink r:id="rId13" w:history="1">
        <w:r w:rsidRPr="007024B4">
          <w:rPr>
            <w:rFonts w:ascii="Times New Roman" w:eastAsia="SimSun" w:hAnsi="Times New Roman" w:cs="Times New Roman"/>
            <w:color w:val="000080"/>
            <w:kern w:val="1"/>
            <w:sz w:val="20"/>
            <w:szCs w:val="16"/>
            <w:u w:val="single"/>
            <w:lang w:eastAsia="zh-CN" w:bidi="hi-IN"/>
          </w:rPr>
          <w:t>https://bjdm.eu/wp-content/uploads/2024/11/Antidotum-3_2024_FV_Issuu.pdf</w:t>
        </w:r>
      </w:hyperlink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</w:p>
    <w:p w14:paraId="112046B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14:paraId="1E4652D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0AE5EDD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7. Jaka zmiana nastąpiła w 2024 r. w  gazecie mniejszości niemieckiej „Wochenblatt.pl”?</w:t>
      </w:r>
    </w:p>
    <w:p w14:paraId="31E0EBE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tygodnik ma nową redaktor naczelną</w:t>
      </w:r>
    </w:p>
    <w:p w14:paraId="1CC6BE4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zrezygnowano zupełnie z wersji papierowej gazety i obecnie istnieje tylko wydanie online</w:t>
      </w:r>
    </w:p>
    <w:p w14:paraId="0F7DAC7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zh-CN"/>
        </w:rPr>
        <w:t>wszystkie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artykuły drukowane są w dwóch wersjach językowych: najpierw polskiej, potem niemieckiej</w:t>
      </w:r>
    </w:p>
    <w:p w14:paraId="634D22F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gazeta przestała być tygodnikiem; od października 2024 r. stała się miesięcznikiem.</w:t>
      </w:r>
    </w:p>
    <w:p w14:paraId="21428B1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Wochenblatt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40/1695, s. 2.</w:t>
      </w:r>
    </w:p>
    <w:p w14:paraId="10DE976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4663C83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val="de-DE" w:eastAsia="zh-CN"/>
        </w:rPr>
      </w:pPr>
    </w:p>
    <w:p w14:paraId="7D042EA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8. Kim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jest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Richard Urban? </w:t>
      </w:r>
    </w:p>
    <w:p w14:paraId="247FC778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pierwszym przewodniczącym TSKN</w:t>
      </w:r>
    </w:p>
    <w:p w14:paraId="5513FC9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jedną z osób zaangażowanych w latach 1990 w powstanie mniejszości niemieckiej</w:t>
      </w:r>
    </w:p>
    <w:p w14:paraId="7ACF11D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redaktorem naczelnym „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”</w:t>
      </w:r>
    </w:p>
    <w:p w14:paraId="74EB3F4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pierwszym duszpasterzem mniejszości niemieckiej</w:t>
      </w:r>
    </w:p>
    <w:p w14:paraId="7FE7D4EB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6.08.</w:t>
      </w:r>
    </w:p>
    <w:p w14:paraId="7BE02FE2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6299DC5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43A6334B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9. W grudniowym wydaniu programu telewizyjnego „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Schlesien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Journal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” wypowiadają się przedstawiciele organizacji mniejszości niemieckiej: Rafał Bartek, Joanna Hassa, Paulina Widera, Waldemar Świerczek, Martin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Lippa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, Damian Stefaniak. Co jest głównym tematem ich wypowiedzi? </w:t>
      </w:r>
    </w:p>
    <w:p w14:paraId="5A0AA79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a) złożenie życzeń noworocznych</w:t>
      </w:r>
    </w:p>
    <w:p w14:paraId="65CC933D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b) </w:t>
      </w:r>
      <w:r w:rsidRPr="007024B4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podsumowanie roku w poszczególnych organizacjach</w:t>
      </w:r>
    </w:p>
    <w:p w14:paraId="7439724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dokładny raport finansów danej organizacji</w:t>
      </w:r>
    </w:p>
    <w:p w14:paraId="5AE14BC8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d) zaśpiewanie jednej z kolęd w języku niemieckim</w:t>
      </w:r>
    </w:p>
    <w:p w14:paraId="1025109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24.12.2024</w:t>
      </w:r>
    </w:p>
    <w:p w14:paraId="78FA885B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3E4E15E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54AB08B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10. BJDM wybrał w 2024 r. nowy zarząd i ma nową przewodniczącą. Co mówi nowa przewodnicząca na temat swoich zadań?</w:t>
      </w:r>
    </w:p>
    <w:p w14:paraId="407A77D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poprzedni przewodniczący zostawił po sobie bałagan, trzeba będzie wiele spraw naprawić</w:t>
      </w:r>
    </w:p>
    <w:p w14:paraId="3553B298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poprzednicy koncentrowali się na projektach pełnych zabawy; czas to zmienić i wprowadzić projekty językowe</w:t>
      </w:r>
    </w:p>
    <w:p w14:paraId="66F73BF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obecna przewodnicząca chce dać głos młodzieży, budować rzeczywiste relacje i zwiększyć widoczność BJDM-u</w:t>
      </w:r>
    </w:p>
    <w:p w14:paraId="35C58A1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przewodnicząca stwierdza, że zarządzanie BJDM-em to czysta zabawa, nie trzeba przy tym się wcale wysilać.</w:t>
      </w:r>
    </w:p>
    <w:p w14:paraId="76506AA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Antidotum nr 2/2024, s. 4-7.  </w:t>
      </w:r>
    </w:p>
    <w:p w14:paraId="0617722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4C8285DA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14:paraId="0BC885B0" w14:textId="77777777" w:rsidR="007024B4" w:rsidRDefault="007024B4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14:paraId="4655CD91" w14:textId="437572F9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lastRenderedPageBreak/>
        <w:t>11</w:t>
      </w: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. Do jakich wniosków doszli uczestnicy dyskusji „W poczuciu misji czy z realnej potrzeby”, zorganizowanej w ramach obchodów Dnia Języka Ojczystego? </w:t>
      </w:r>
    </w:p>
    <w:p w14:paraId="64BC178E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coraz więcej ludzi sięga po teksty naukowe napisane w języku śląskim</w:t>
      </w:r>
    </w:p>
    <w:p w14:paraId="1EE0814C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 czasach tłumaczy internetowych nie ma znaczenia, w jakim języku kupimy książkę – wystarczy „wrzucić” ją do translatora i już.</w:t>
      </w:r>
    </w:p>
    <w:p w14:paraId="25CD0ADE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wydawanie w Polsce książek w języku niemieckim nie opłaca się finansowo, dlatego w organizacjach mniejszościowych od 2025 r. książki będą wydawane tylko po polsku</w:t>
      </w:r>
    </w:p>
    <w:p w14:paraId="46269A59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r w:rsidRPr="007024B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warto oferować publikacje po niemiecku – i dla dzieci, i dla dorosłych – bo są one nośnikiem kultury i tożsamości</w:t>
      </w:r>
    </w:p>
    <w:p w14:paraId="51FC2EE8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„Heimat” luty 2024, s. III.</w:t>
      </w:r>
    </w:p>
    <w:p w14:paraId="52A06DA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FF"/>
          <w:kern w:val="1"/>
          <w:sz w:val="20"/>
          <w:szCs w:val="20"/>
          <w:lang w:eastAsia="zh-CN" w:bidi="hi-IN"/>
        </w:rPr>
      </w:pPr>
    </w:p>
    <w:p w14:paraId="6F9C2ED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55BD88E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12. Jakie działania cechują Towarzystwo Dobroczynne Niemców na Śląsku?</w:t>
      </w:r>
    </w:p>
    <w:p w14:paraId="633AED7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 </w:t>
      </w:r>
      <w:r w:rsidRPr="007024B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pomoc społeczna, wsparcie osób w trudnej sytuacji życiowej</w:t>
      </w:r>
    </w:p>
    <w:p w14:paraId="66B6159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 archiwizowanie dokumentów z kół DFK</w:t>
      </w:r>
    </w:p>
    <w:p w14:paraId="72668C9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 organizowanie wycieczek krajoznawczych dla rodzin mniejszości</w:t>
      </w:r>
    </w:p>
    <w:p w14:paraId="632C045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 rehabilitacja i leczenie osób starszych</w:t>
      </w:r>
    </w:p>
    <w:p w14:paraId="2AAFAA7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10.12.</w:t>
      </w:r>
    </w:p>
    <w:p w14:paraId="302B72CB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14:paraId="0DDFAE3D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592C217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13. Co jest misją Archiwum Mniejszości Niemieckiej w Polsce?</w:t>
      </w:r>
    </w:p>
    <w:p w14:paraId="0D0DB59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a) </w:t>
      </w:r>
      <w:r w:rsidRPr="007024B4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ochrona dziedzictwa materialnego mniejszości oraz zachowanie go dla potomnych</w:t>
      </w:r>
    </w:p>
    <w:p w14:paraId="61FD35E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b) pozyskiwanie od darczyńców jak największej liczby pamiątek związanych z mniejszością, ze względu na ich rosnącą wartość finansową</w:t>
      </w:r>
    </w:p>
    <w:p w14:paraId="4A08DD8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kupowanie na aukcjach internetowych wszelkich pamiątek związanych z niemiecką historią Śląska</w:t>
      </w:r>
    </w:p>
    <w:p w14:paraId="5126F68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d) spisywanie dziejów mniejszości niemieckiej w XX w. w formie kronik</w:t>
      </w:r>
    </w:p>
    <w:p w14:paraId="5ECD8B1D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zh-CN"/>
        </w:rPr>
        <w:t xml:space="preserve"> nr 9/1664, s. 4.</w:t>
      </w:r>
    </w:p>
    <w:p w14:paraId="0E5EB61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627C996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kern w:val="1"/>
          <w:sz w:val="20"/>
          <w:szCs w:val="16"/>
          <w:lang w:eastAsia="zh-CN" w:bidi="hi-IN"/>
        </w:rPr>
      </w:pPr>
    </w:p>
    <w:p w14:paraId="6115C05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14. Świadectwem wielokulturowości regionu są dwujęzyczne nazwy miejscowości. W jakiej kolejności występują te nazwy miejscowości?</w:t>
      </w:r>
    </w:p>
    <w:p w14:paraId="1A816F4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a) polska nazwa do góry, większa, niemiecka nazwa pod polską nazwą, mniejsza</w:t>
      </w:r>
    </w:p>
    <w:p w14:paraId="7295BE5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b) </w:t>
      </w:r>
      <w:r w:rsidRPr="007024B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0"/>
          <w:lang w:eastAsia="zh-CN" w:bidi="hi-IN"/>
        </w:rPr>
        <w:t>polska nazwa do góry, niemiecka nazwa pod polską nazwą, obie tej samej wielkości</w:t>
      </w:r>
    </w:p>
    <w:p w14:paraId="75B321F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c) obie nazwy obok siebie, a niemiecka nazwa w nawiasie</w:t>
      </w:r>
    </w:p>
    <w:p w14:paraId="742BA46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7024B4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d) mieszkańcy danej miejscowości decydują, która nazwa ma być pierwsza, a która – druga.</w:t>
      </w:r>
    </w:p>
    <w:p w14:paraId="494FC86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„NTO” z 22.11.2024, artykuł M. Dragona „Radłów to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Radlau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...”, </w:t>
      </w:r>
      <w:hyperlink r:id="rId14" w:history="1">
        <w:r w:rsidRPr="007024B4">
          <w:rPr>
            <w:rFonts w:ascii="Times New Roman" w:eastAsia="Times New Roman" w:hAnsi="Times New Roman" w:cs="Times New Roman"/>
            <w:color w:val="000080"/>
            <w:kern w:val="1"/>
            <w:sz w:val="20"/>
            <w:szCs w:val="16"/>
            <w:u w:val="single"/>
            <w:lang w:eastAsia="zh-CN" w:bidi="hi-IN"/>
          </w:rPr>
          <w:t>https://nto.pl/radlow-to-radlau-czyli-jak-pierwsza-gmina-w-polsce-wprowadzala-podwojne-polskoniemieckie-nazwy-miejscowosci/ar/c1-18958053</w:t>
        </w:r>
      </w:hyperlink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 </w:t>
      </w:r>
    </w:p>
    <w:p w14:paraId="14C728E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3778DC7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  <w:r w:rsidRPr="007024B4"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  <w:t xml:space="preserve"> </w:t>
      </w:r>
    </w:p>
    <w:p w14:paraId="32AEA410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15. Jak często odbywają się Dni Kultury Niemieckiej na Śląsku Opolskim?</w:t>
      </w:r>
    </w:p>
    <w:p w14:paraId="70D8C3B0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co pięć lat</w:t>
      </w:r>
    </w:p>
    <w:p w14:paraId="46D83AE3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co trzy lata</w:t>
      </w:r>
    </w:p>
    <w:p w14:paraId="7057EB5B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co dwa lata</w:t>
      </w:r>
    </w:p>
    <w:p w14:paraId="77ECFA8A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każdego roku</w:t>
      </w:r>
    </w:p>
    <w:p w14:paraId="59548355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14:paraId="1A3F2FD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0"/>
          <w:szCs w:val="16"/>
          <w:lang w:eastAsia="zh-CN" w:bidi="hi-IN"/>
        </w:rPr>
      </w:pPr>
    </w:p>
    <w:p w14:paraId="051A39E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</w:p>
    <w:p w14:paraId="0E9D07B6" w14:textId="77777777" w:rsidR="007024B4" w:rsidRDefault="007024B4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14:paraId="5A2BDF48" w14:textId="0CF42E33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lastRenderedPageBreak/>
        <w:t>16. Jakie wydarzenie upamiętnia Tragedia Górnośląska?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/>
        <w:t>a) powódź w roku 2024 r., w wyniku której bardzo wiele osób utraciło swój dobytek</w:t>
      </w:r>
    </w:p>
    <w:p w14:paraId="6021A5D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wydarzenia roku 1945 r. i cierpienia, głównie niemieckiej ludności cywilnej</w:t>
      </w:r>
    </w:p>
    <w:p w14:paraId="05E5384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wyjazd 100 000 członków mniejszości niemieckiej z Górnego Śląska do Niemiec</w:t>
      </w:r>
    </w:p>
    <w:p w14:paraId="45ABB9BB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odebranie przez ministerstwo 4 godzin języka niemieckiego w szkołach</w:t>
      </w:r>
      <w:r w:rsidRPr="007024B4"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  <w:t xml:space="preserve"> </w:t>
      </w:r>
    </w:p>
    <w:p w14:paraId="6801038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40/1695, s. 2.       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23.01.2024</w:t>
      </w:r>
    </w:p>
    <w:p w14:paraId="09F19F5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157AE77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14:paraId="270F44D5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17. </w:t>
      </w:r>
      <w:r w:rsidRPr="007024B4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Oktoberfest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jest tradycją obchodzoną od pewnego czasu przez mniejszość niemiecką w naszym regionie. Jakie stroje należy ubrać na to wydarzenie?</w:t>
      </w:r>
    </w:p>
    <w:p w14:paraId="0FD06F7B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galowe, czyli biało-czarne lub biało-granatowe</w:t>
      </w:r>
    </w:p>
    <w:p w14:paraId="4A517BD4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śląskie stroje regionalne</w:t>
      </w:r>
    </w:p>
    <w:p w14:paraId="33084C0F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c) </w:t>
      </w:r>
      <w:r w:rsidRPr="007024B4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 xml:space="preserve">stroje bawarskie </w:t>
      </w: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  </w:t>
      </w:r>
    </w:p>
    <w:p w14:paraId="605A9F55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sportowe</w:t>
      </w:r>
      <w:proofErr w:type="spellEnd"/>
    </w:p>
    <w:p w14:paraId="0F9F6F73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kern w:val="1"/>
          <w:sz w:val="24"/>
          <w:szCs w:val="20"/>
          <w:u w:val="single"/>
          <w:lang w:val="de-DE" w:eastAsia="zh-CN" w:bidi="hi-I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Schlesien Journal 29.10.2024 </w:t>
      </w:r>
      <w:hyperlink r:id="rId15" w:history="1">
        <w:r w:rsidRPr="007024B4">
          <w:rPr>
            <w:rFonts w:ascii="Times New Roman" w:eastAsia="Times New Roman" w:hAnsi="Times New Roman" w:cs="Times New Roman"/>
            <w:color w:val="000080"/>
            <w:kern w:val="1"/>
            <w:sz w:val="20"/>
            <w:szCs w:val="20"/>
            <w:u w:val="single"/>
            <w:lang w:val="de-DE" w:eastAsia="zh-CN" w:bidi="hi-IN"/>
          </w:rPr>
          <w:t>https://youtu.be/wYVonwFvTe8?si=UfOw-VZqQZHHS-_e</w:t>
        </w:r>
      </w:hyperlink>
    </w:p>
    <w:p w14:paraId="7283540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14:paraId="333ACAA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14:paraId="717C9712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18. Niemiecka przeszłość naszego regionu to tradycje, architektura i wiele, wiele innych! Na przykład przemysł. Jakie zakłady istniały w Opolu, Strzelcach Opolskich i Szymiszowie w XIX i XX wieku?</w:t>
      </w:r>
    </w:p>
    <w:p w14:paraId="53BC6ECC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cementownie</w:t>
      </w:r>
    </w:p>
    <w:p w14:paraId="7EF35941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fabryki audi i mercedesa</w:t>
      </w:r>
    </w:p>
    <w:p w14:paraId="58B407F3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huty żelaza</w:t>
      </w:r>
    </w:p>
    <w:p w14:paraId="0DA1E081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fabryki drewna i mebli</w:t>
      </w:r>
    </w:p>
    <w:p w14:paraId="162E6592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40/1695 s. 5.</w:t>
      </w:r>
    </w:p>
    <w:p w14:paraId="0CFB481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  <w:r w:rsidRPr="007024B4"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  <w:t xml:space="preserve"> </w:t>
      </w:r>
    </w:p>
    <w:p w14:paraId="1F08663B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19. O czym w liście noworocznym na rok 2025 (opublikowanym m. in. na łamach czasopisma Wochenblatt.pl) pisze do członków mniejszości Rafał Bartek, przewodniczący TSKN? </w:t>
      </w:r>
    </w:p>
    <w:p w14:paraId="2046A5CD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7024B4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Rok 2024 był bardzo dobry, udało się przywrócić 3 godziny nauczania języka niemieckiego. W 2025 czeka nas wiele ważnych rocznic.</w:t>
      </w:r>
    </w:p>
    <w:p w14:paraId="51535E12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b) Rok 2024 był pełen niepowodzeń, ale w roku 2025 na pewno będzie lepiej.  </w:t>
      </w:r>
    </w:p>
    <w:p w14:paraId="064CC603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c) Rok 2024 przyniósł wiele rocznic, m.in. 100-lecie Tragedii Górnośląskiej i 30-lecie TSKN.</w:t>
      </w:r>
    </w:p>
    <w:p w14:paraId="4A552307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d) Rok 2024 na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szczęście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dobiegł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końca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skoncentrujmy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się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na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roku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2025: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konkursach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spotkaniach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budowie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Uniwersytetu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Mniejszości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województwie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>opolskim</w:t>
      </w:r>
      <w:proofErr w:type="spellEnd"/>
      <w:r w:rsidRPr="007024B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de-DE" w:eastAsia="zh-CN"/>
        </w:rPr>
        <w:t xml:space="preserve">. </w:t>
      </w:r>
    </w:p>
    <w:p w14:paraId="3F2D9763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Wochenblatt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51-52, s. 3.</w:t>
      </w:r>
    </w:p>
    <w:p w14:paraId="5315949E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14:paraId="7DF3619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14:paraId="7CF2CE4A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20. W programie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w cyklu „Hallo DFK” mogą zaprezentować się koła mniejszości niemieckiej. Dzięki temu poznajemy np. aktywność koła w Roszowicach. Co dowiadujemy się o nim? </w:t>
      </w:r>
    </w:p>
    <w:p w14:paraId="09E0EC31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w tamtejszych kursach sobotnich uczestniczą dzieci razem z rodzinami, babciami, dziadkami</w:t>
      </w:r>
    </w:p>
    <w:p w14:paraId="14D1B84B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dzięki uczestnictwu dzieci w kursach sobotnich przychodzą one też na inne imprezy i przyprowadzają całe rodziny</w:t>
      </w:r>
    </w:p>
    <w:p w14:paraId="4C97DA54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Ochotnicza Straż Pożarna i koło DFK konkurują ze sobą, kto jest bardziej aktywny</w:t>
      </w:r>
    </w:p>
    <w:p w14:paraId="789FB47C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siedzibą koła DFK jest salka parafialna kościoła ewangelickiego</w:t>
      </w:r>
    </w:p>
    <w:p w14:paraId="21DBEF70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23.01.2024</w:t>
      </w:r>
    </w:p>
    <w:p w14:paraId="0D7D4EDE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1B475073" w14:textId="77777777" w:rsidR="007024B4" w:rsidRPr="007024B4" w:rsidRDefault="007024B4" w:rsidP="007024B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6C1CF8BC" w14:textId="77777777" w:rsidR="007024B4" w:rsidRDefault="007024B4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14:paraId="19E60F4A" w14:textId="1A849A3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lastRenderedPageBreak/>
        <w:t xml:space="preserve">21. Do jakich miejscowości pielgrzymuje rokrocznie mniejszość niemiecka? Wymień przynajmniej 1 miejscowość. </w:t>
      </w:r>
    </w:p>
    <w:p w14:paraId="29E5569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</w:t>
      </w:r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 xml:space="preserve">w materiałach uczeń znajdzie: </w:t>
      </w: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Góra św. Anny / Góra Świętej Anny, Wambierzyce, Trzebnica  </w:t>
      </w:r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 xml:space="preserve">(lub adekwatnie: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Annaberg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/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Sankt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Annaberg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Albendorf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Trebnitz</w:t>
      </w:r>
      <w:proofErr w:type="spellEnd"/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>).  Odpowiedzi dotyczące pozostałych miejsc pielgrzymkowych (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Bardo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Zlate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Hory</w:t>
      </w:r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 xml:space="preserve"> lub: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Wartha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, Maria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Hilf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Zuckmantel</w:t>
      </w:r>
      <w:proofErr w:type="spellEnd"/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 xml:space="preserve">) także uznajemy. </w:t>
      </w:r>
    </w:p>
    <w:p w14:paraId="5E38788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Heimat czerwiec 2024, s. II. Heimat luty 2024, s. IV. 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11.06. </w:t>
      </w:r>
    </w:p>
    <w:p w14:paraId="37740B4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>Schlesien</w:t>
      </w:r>
      <w:proofErr w:type="spellEnd"/>
      <w:r w:rsidRPr="007024B4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>Journal</w:t>
      </w:r>
      <w:proofErr w:type="spellEnd"/>
      <w:r w:rsidRPr="007024B4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 6.08.2024,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29.10.2024</w:t>
      </w:r>
    </w:p>
    <w:p w14:paraId="4366EE29" w14:textId="512A56C9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FF"/>
          <w:kern w:val="1"/>
          <w:sz w:val="20"/>
          <w:szCs w:val="20"/>
          <w:lang w:eastAsia="zh-CN"/>
        </w:rPr>
      </w:pPr>
    </w:p>
    <w:p w14:paraId="5ECB66A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</w:p>
    <w:p w14:paraId="3C2DBA48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22. TSKN – jak brzmi pełna nazwa największej organizacji Mniejszości Niemieckiej w Polsce?</w:t>
      </w:r>
    </w:p>
    <w:p w14:paraId="41503D0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</w:t>
      </w:r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 xml:space="preserve">. </w:t>
      </w: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Towarzystwo Społeczno-Kulturalne Niemców na Śląsku Opolskim</w:t>
      </w:r>
    </w:p>
    <w:p w14:paraId="3E427D2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>także Towarzystwo Społeczno-Kulturalne Niemców za 1 punkt.</w:t>
      </w:r>
    </w:p>
    <w:p w14:paraId="17C816D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41/1696, s. 4</w:t>
      </w:r>
    </w:p>
    <w:p w14:paraId="721FF4A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</w:pPr>
    </w:p>
    <w:p w14:paraId="4EF9119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</w:p>
    <w:p w14:paraId="4423C75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23.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Wymień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 jeden z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projektów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 BJDM-u,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który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odbywa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się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 xml:space="preserve"> </w:t>
      </w:r>
      <w:proofErr w:type="spellStart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latem</w:t>
      </w:r>
      <w:proofErr w:type="spellEnd"/>
      <w:r w:rsidRPr="007024B4">
        <w:rPr>
          <w:rFonts w:ascii="Times New Roman" w:eastAsia="Times New Roman" w:hAnsi="Times New Roman" w:cs="Times New Roman"/>
          <w:kern w:val="1"/>
          <w:sz w:val="24"/>
          <w:szCs w:val="20"/>
          <w:lang w:val="de-DE" w:eastAsia="zh-CN" w:bidi="hi-IN"/>
        </w:rPr>
        <w:t>.</w:t>
      </w:r>
    </w:p>
    <w:p w14:paraId="2BA3EC8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</w:pPr>
      <w:proofErr w:type="spellStart"/>
      <w:r w:rsidRPr="007024B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  <w:t>Odp</w:t>
      </w:r>
      <w:proofErr w:type="spellEnd"/>
      <w:r w:rsidRPr="007024B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  <w:t>. Das Internationale Sommercamp (</w:t>
      </w:r>
      <w:proofErr w:type="spellStart"/>
      <w:r w:rsidRPr="007024B4"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lang w:val="de-DE" w:eastAsia="zh-CN" w:bidi="hi-IN"/>
        </w:rPr>
        <w:t>lub</w:t>
      </w:r>
      <w:proofErr w:type="spellEnd"/>
      <w:r w:rsidRPr="007024B4"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lang w:val="de-DE" w:eastAsia="zh-CN" w:bidi="hi-IN"/>
        </w:rPr>
        <w:t xml:space="preserve">: </w:t>
      </w:r>
      <w:r w:rsidRPr="007024B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  <w:t xml:space="preserve">Internationales Sommercamp),  Sprachcamp </w:t>
      </w:r>
      <w:proofErr w:type="spellStart"/>
      <w:r w:rsidRPr="007024B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  <w:t>Turawa</w:t>
      </w:r>
      <w:proofErr w:type="spellEnd"/>
      <w:r w:rsidRPr="007024B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  <w:t xml:space="preserve">, City </w:t>
      </w:r>
      <w:proofErr w:type="spellStart"/>
      <w:r w:rsidRPr="007024B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  <w:t>Bound</w:t>
      </w:r>
      <w:proofErr w:type="spellEnd"/>
      <w:r w:rsidRPr="007024B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val="de-DE" w:eastAsia="zh-CN" w:bidi="hi-IN"/>
        </w:rPr>
        <w:t xml:space="preserve"> Berlin, Mini-Sommerfreizeiten</w:t>
      </w:r>
    </w:p>
    <w:p w14:paraId="4AB634F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Antidotum 3/2024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24.12.2024</w:t>
      </w:r>
    </w:p>
    <w:p w14:paraId="4B1B92F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7BE3063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</w:p>
    <w:p w14:paraId="4F736EE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24.  Z czym kojarzą się Łambinowice i/lub Świętochłowice-Zgoda?</w:t>
      </w:r>
    </w:p>
    <w:p w14:paraId="1A72BA3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z obozem, z obozami, z obozem pracy, z II wojną światową  </w:t>
      </w:r>
      <w:r w:rsidRPr="007024B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>i ewentualnie inne, zgodne z treścią materiału.</w:t>
      </w:r>
    </w:p>
    <w:p w14:paraId="3E5D793D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Wochenblatt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50, s. 5.</w:t>
      </w:r>
    </w:p>
    <w:p w14:paraId="2300DCA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val="de-DE" w:eastAsia="zh-CN"/>
        </w:rPr>
      </w:pPr>
    </w:p>
    <w:p w14:paraId="731E7F3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val="de-DE" w:eastAsia="zh-CN"/>
        </w:rPr>
        <w:t xml:space="preserve">  </w:t>
      </w:r>
    </w:p>
    <w:p w14:paraId="7403147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25. W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Przeglądzie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Zespołów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Dziecięcych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Młodzieżowych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Mniejszości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Niemieckiej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odbywającym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się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na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początku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czerwca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tradycyjne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stroje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tańce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ludowe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są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obowiązkowe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. Prawda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czy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fałsz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?</w:t>
      </w:r>
    </w:p>
    <w:p w14:paraId="35349E4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</w:pP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Odp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.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fałsz</w:t>
      </w:r>
      <w:proofErr w:type="spellEnd"/>
    </w:p>
    <w:p w14:paraId="3EA7DDA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Schlesien Journal 11.06.2024</w:t>
      </w:r>
    </w:p>
    <w:p w14:paraId="48F053A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14:paraId="46C5CF50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val="de-DE" w:eastAsia="zh-CN"/>
        </w:rPr>
        <w:t xml:space="preserve">  </w:t>
      </w:r>
    </w:p>
    <w:p w14:paraId="2DAEF8E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26.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Jaka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tematyka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wykładów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lub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warsztatów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proponowana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jest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uczestnikom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ramach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projektu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LernRAUM.pl? </w:t>
      </w:r>
    </w:p>
    <w:p w14:paraId="2C8F31F3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Odp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.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turystyka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kultura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regiony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Niemiec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lajfstajl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 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(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tak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tekście</w:t>
      </w:r>
      <w:proofErr w:type="spellEnd"/>
      <w:r w:rsidRPr="007024B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),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psychologiczne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historia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lokalna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warsztaty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ceramiczne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malowanie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filiżanek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zajęcia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manualne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>.</w:t>
      </w:r>
      <w:r w:rsidRPr="007024B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</w:p>
    <w:p w14:paraId="0C7BF91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Można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unać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: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kursy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językowe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warsztaty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specjalistyczne</w:t>
      </w:r>
      <w:proofErr w:type="spellEnd"/>
    </w:p>
    <w:p w14:paraId="0B0EC71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Nie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uznałabym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: online,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stacjonarne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(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to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nie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jest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tematyka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,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tylko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forma)</w:t>
      </w:r>
    </w:p>
    <w:p w14:paraId="50F85C86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Wochenblatt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1/1656, s. 9</w:t>
      </w:r>
    </w:p>
    <w:p w14:paraId="6302701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6F934CBD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00F3F0D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27. Czy żyją jeszcze świadkowie czasu II wojny światowej, czyli osoby, które same przeżyły wojnę i mogą opowiedzieć o swoich przeżyciach?</w:t>
      </w:r>
    </w:p>
    <w:p w14:paraId="296A22A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Tak</w:t>
      </w:r>
    </w:p>
    <w:p w14:paraId="67C0E26C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50/1705, s. 5</w:t>
      </w: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.</w:t>
      </w:r>
    </w:p>
    <w:p w14:paraId="6DBB289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4010A81B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  <w:t xml:space="preserve">   </w:t>
      </w:r>
    </w:p>
    <w:p w14:paraId="4F9C5DCF" w14:textId="77777777" w:rsidR="007024B4" w:rsidRDefault="007024B4">
      <w:pP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 w:type="page"/>
      </w:r>
    </w:p>
    <w:p w14:paraId="5A0DF4D7" w14:textId="076BDA24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lastRenderedPageBreak/>
        <w:t>28. O jakim temacie rozmawiano na międzynarodowej dyskusji panelowej w Walcach, do której zaprosiła Młodzieżowa Rada Gminy Walce?</w:t>
      </w:r>
    </w:p>
    <w:p w14:paraId="6476BE8F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o Unii Europejskiej, o 20 </w:t>
      </w:r>
      <w:proofErr w:type="spellStart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leciu</w:t>
      </w:r>
      <w:proofErr w:type="spellEnd"/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Unii Europejskiej, o przyszłości Unii Europejskiej</w:t>
      </w:r>
    </w:p>
    <w:p w14:paraId="3A7967B7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11.06.2024,</w:t>
      </w:r>
    </w:p>
    <w:p w14:paraId="5E8CA34E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1"/>
          <w:sz w:val="20"/>
          <w:szCs w:val="16"/>
          <w:u w:val="single"/>
          <w:lang w:val="de-DE" w:eastAsia="zh-CN" w:bidi="hi-IN"/>
        </w:rPr>
      </w:pPr>
      <w:hyperlink r:id="rId16" w:history="1">
        <w:r w:rsidRPr="007024B4">
          <w:rPr>
            <w:rFonts w:ascii="Times New Roman" w:eastAsia="Times New Roman" w:hAnsi="Times New Roman" w:cs="Times New Roman"/>
            <w:color w:val="000080"/>
            <w:kern w:val="1"/>
            <w:sz w:val="20"/>
            <w:szCs w:val="16"/>
            <w:u w:val="single"/>
            <w:lang w:val="de-DE" w:eastAsia="zh-CN" w:bidi="hi-IN"/>
          </w:rPr>
          <w:t>Schlesien Journal 24.12.2024    https://youtu.be/gll1IJE_rmw?si=xgqsbzHIfW5KFKXR</w:t>
        </w:r>
      </w:hyperlink>
    </w:p>
    <w:p w14:paraId="5461E0A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1"/>
          <w:sz w:val="24"/>
          <w:szCs w:val="20"/>
          <w:u w:val="single"/>
          <w:lang w:val="de-DE" w:eastAsia="zh-CN" w:bidi="hi-IN"/>
        </w:rPr>
      </w:pPr>
    </w:p>
    <w:p w14:paraId="49F3F6B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1"/>
          <w:sz w:val="24"/>
          <w:szCs w:val="20"/>
          <w:u w:val="single"/>
          <w:lang w:val="de-DE" w:eastAsia="zh-CN" w:bidi="hi-IN"/>
        </w:rPr>
      </w:pPr>
    </w:p>
    <w:p w14:paraId="2F4C2C49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29. W grudniowym numerze „Wochenblatt.pl” osoby związane ze środowiskiem mniejszości niemieckiej opowiadają o swoich tradycjach związanych z Bożym Narodzeniem. Jaka postać związana jest z obdarowaniem prezentami w ich domach rodzinnych?</w:t>
      </w:r>
    </w:p>
    <w:p w14:paraId="184BBEA5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Dzieciątko</w:t>
      </w:r>
    </w:p>
    <w:p w14:paraId="2CDD766A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51-52, s. 17.</w:t>
      </w:r>
    </w:p>
    <w:p w14:paraId="47149C5F" w14:textId="2034139F" w:rsid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08E187A4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7CBFB682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30. Czy mniejszość niemiecka w Polsce jest jedyną mniejszością niemiecką w Europie? </w:t>
      </w:r>
    </w:p>
    <w:p w14:paraId="61C99CCD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7024B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Nie    </w:t>
      </w:r>
    </w:p>
    <w:p w14:paraId="0E913CD1" w14:textId="77777777" w:rsidR="007024B4" w:rsidRPr="007024B4" w:rsidRDefault="007024B4" w:rsidP="007024B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7024B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pytanie na myślenie, ale np. w Heimat luty 2024 s. III jest opisana mniejszość niemiecka w Rumunii</w:t>
      </w:r>
    </w:p>
    <w:p w14:paraId="0DB76B1D" w14:textId="749B8B64" w:rsidR="0070056A" w:rsidRPr="00246DC1" w:rsidRDefault="0070056A" w:rsidP="00627524">
      <w:pPr>
        <w:rPr>
          <w:rFonts w:ascii="Times New Roman" w:hAnsi="Times New Roman" w:cs="Times New Roman"/>
          <w:b/>
          <w:color w:val="0070C0"/>
        </w:rPr>
      </w:pPr>
    </w:p>
    <w:sectPr w:rsidR="0070056A" w:rsidRPr="00246DC1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7F0F2" w14:textId="77777777" w:rsidR="00D5055B" w:rsidRDefault="00D5055B" w:rsidP="003973E9">
      <w:pPr>
        <w:spacing w:after="0" w:line="240" w:lineRule="auto"/>
      </w:pPr>
      <w:r>
        <w:separator/>
      </w:r>
    </w:p>
  </w:endnote>
  <w:endnote w:type="continuationSeparator" w:id="0">
    <w:p w14:paraId="61D5C497" w14:textId="77777777" w:rsidR="00D5055B" w:rsidRDefault="00D5055B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14:paraId="42C92E07" w14:textId="48755821" w:rsidR="000C283D" w:rsidRDefault="000C28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4B4">
          <w:rPr>
            <w:noProof/>
          </w:rPr>
          <w:t>2</w:t>
        </w:r>
        <w:r>
          <w:fldChar w:fldCharType="end"/>
        </w:r>
      </w:p>
    </w:sdtContent>
  </w:sdt>
  <w:p w14:paraId="3AF7962A" w14:textId="77777777" w:rsidR="000C283D" w:rsidRDefault="000C2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15AA7" w14:textId="77777777" w:rsidR="00D5055B" w:rsidRDefault="00D5055B" w:rsidP="003973E9">
      <w:pPr>
        <w:spacing w:after="0" w:line="240" w:lineRule="auto"/>
      </w:pPr>
      <w:r>
        <w:separator/>
      </w:r>
    </w:p>
  </w:footnote>
  <w:footnote w:type="continuationSeparator" w:id="0">
    <w:p w14:paraId="11804E83" w14:textId="77777777" w:rsidR="00D5055B" w:rsidRDefault="00D5055B" w:rsidP="0039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03FEF"/>
    <w:rsid w:val="00010D3E"/>
    <w:rsid w:val="000216C1"/>
    <w:rsid w:val="000474DB"/>
    <w:rsid w:val="000559BD"/>
    <w:rsid w:val="00080D6B"/>
    <w:rsid w:val="00080FC2"/>
    <w:rsid w:val="00081E91"/>
    <w:rsid w:val="000852E7"/>
    <w:rsid w:val="00086FC8"/>
    <w:rsid w:val="000878BA"/>
    <w:rsid w:val="000942DF"/>
    <w:rsid w:val="000A3474"/>
    <w:rsid w:val="000B3D83"/>
    <w:rsid w:val="000B40B9"/>
    <w:rsid w:val="000B438E"/>
    <w:rsid w:val="000B4590"/>
    <w:rsid w:val="000B69F4"/>
    <w:rsid w:val="000C283D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215D6"/>
    <w:rsid w:val="00130745"/>
    <w:rsid w:val="00132614"/>
    <w:rsid w:val="001544E8"/>
    <w:rsid w:val="00154832"/>
    <w:rsid w:val="00166030"/>
    <w:rsid w:val="0016762D"/>
    <w:rsid w:val="00172D55"/>
    <w:rsid w:val="001806FB"/>
    <w:rsid w:val="00183E2C"/>
    <w:rsid w:val="00185B28"/>
    <w:rsid w:val="001912B3"/>
    <w:rsid w:val="00194F6B"/>
    <w:rsid w:val="00195A13"/>
    <w:rsid w:val="001A4A1A"/>
    <w:rsid w:val="001B66A1"/>
    <w:rsid w:val="001C01FB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2133"/>
    <w:rsid w:val="002261BE"/>
    <w:rsid w:val="00227E5B"/>
    <w:rsid w:val="0023525C"/>
    <w:rsid w:val="00236C1A"/>
    <w:rsid w:val="00242C66"/>
    <w:rsid w:val="00243823"/>
    <w:rsid w:val="00246DC1"/>
    <w:rsid w:val="002540E2"/>
    <w:rsid w:val="00264266"/>
    <w:rsid w:val="00264BCC"/>
    <w:rsid w:val="00265266"/>
    <w:rsid w:val="00266EA0"/>
    <w:rsid w:val="0027649D"/>
    <w:rsid w:val="00280490"/>
    <w:rsid w:val="0028754E"/>
    <w:rsid w:val="00293E40"/>
    <w:rsid w:val="00295A16"/>
    <w:rsid w:val="0029663E"/>
    <w:rsid w:val="002976F5"/>
    <w:rsid w:val="002A7419"/>
    <w:rsid w:val="002B2252"/>
    <w:rsid w:val="002B3F8E"/>
    <w:rsid w:val="002C0043"/>
    <w:rsid w:val="002C42EC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6142"/>
    <w:rsid w:val="00406FA3"/>
    <w:rsid w:val="004153C2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D7F73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A3EEE"/>
    <w:rsid w:val="005B2FA3"/>
    <w:rsid w:val="005C0023"/>
    <w:rsid w:val="005C04F3"/>
    <w:rsid w:val="005C1F53"/>
    <w:rsid w:val="005C4C3D"/>
    <w:rsid w:val="005C718B"/>
    <w:rsid w:val="005D3CD7"/>
    <w:rsid w:val="005D3D05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524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63A4"/>
    <w:rsid w:val="00657208"/>
    <w:rsid w:val="00657250"/>
    <w:rsid w:val="00660B72"/>
    <w:rsid w:val="00663874"/>
    <w:rsid w:val="00675A89"/>
    <w:rsid w:val="00681502"/>
    <w:rsid w:val="00691476"/>
    <w:rsid w:val="00695B0F"/>
    <w:rsid w:val="006A3F93"/>
    <w:rsid w:val="006B2B26"/>
    <w:rsid w:val="006C7C4B"/>
    <w:rsid w:val="006D0F45"/>
    <w:rsid w:val="006E10FB"/>
    <w:rsid w:val="006E4E15"/>
    <w:rsid w:val="006E7F18"/>
    <w:rsid w:val="006F49A8"/>
    <w:rsid w:val="006F4DB6"/>
    <w:rsid w:val="0070056A"/>
    <w:rsid w:val="007024B4"/>
    <w:rsid w:val="00702C8A"/>
    <w:rsid w:val="00703F06"/>
    <w:rsid w:val="007061BD"/>
    <w:rsid w:val="00711D2D"/>
    <w:rsid w:val="00714046"/>
    <w:rsid w:val="007345D7"/>
    <w:rsid w:val="00735F9B"/>
    <w:rsid w:val="0075017E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B3D08"/>
    <w:rsid w:val="007D3E5E"/>
    <w:rsid w:val="007E0C23"/>
    <w:rsid w:val="007E4DB6"/>
    <w:rsid w:val="007F167A"/>
    <w:rsid w:val="007F61B3"/>
    <w:rsid w:val="007F6BD8"/>
    <w:rsid w:val="007F6BFC"/>
    <w:rsid w:val="00811399"/>
    <w:rsid w:val="00813152"/>
    <w:rsid w:val="00814717"/>
    <w:rsid w:val="008153D2"/>
    <w:rsid w:val="008163FC"/>
    <w:rsid w:val="00817F01"/>
    <w:rsid w:val="00820160"/>
    <w:rsid w:val="008254F1"/>
    <w:rsid w:val="0084256F"/>
    <w:rsid w:val="00846FCB"/>
    <w:rsid w:val="0085294C"/>
    <w:rsid w:val="00856D84"/>
    <w:rsid w:val="0086458D"/>
    <w:rsid w:val="008732D9"/>
    <w:rsid w:val="008733D7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131E1"/>
    <w:rsid w:val="00920DD3"/>
    <w:rsid w:val="00925F42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06A6"/>
    <w:rsid w:val="009C1F68"/>
    <w:rsid w:val="009C36AB"/>
    <w:rsid w:val="009C3D1F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076BF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61D1D"/>
    <w:rsid w:val="00A656D3"/>
    <w:rsid w:val="00A665A5"/>
    <w:rsid w:val="00A70C2E"/>
    <w:rsid w:val="00A732A5"/>
    <w:rsid w:val="00A771D3"/>
    <w:rsid w:val="00A83AB8"/>
    <w:rsid w:val="00AA14EE"/>
    <w:rsid w:val="00AA363A"/>
    <w:rsid w:val="00AB2CF5"/>
    <w:rsid w:val="00AB5B1F"/>
    <w:rsid w:val="00AE29BD"/>
    <w:rsid w:val="00AE39EC"/>
    <w:rsid w:val="00AF529D"/>
    <w:rsid w:val="00B1374B"/>
    <w:rsid w:val="00B13B8D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13CDE"/>
    <w:rsid w:val="00C30F42"/>
    <w:rsid w:val="00C43D2E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C5E18"/>
    <w:rsid w:val="00CE0F1D"/>
    <w:rsid w:val="00CE4E3E"/>
    <w:rsid w:val="00CF58CD"/>
    <w:rsid w:val="00CF6D8C"/>
    <w:rsid w:val="00D158DE"/>
    <w:rsid w:val="00D166C2"/>
    <w:rsid w:val="00D235D1"/>
    <w:rsid w:val="00D26057"/>
    <w:rsid w:val="00D33816"/>
    <w:rsid w:val="00D4666B"/>
    <w:rsid w:val="00D50354"/>
    <w:rsid w:val="00D5055B"/>
    <w:rsid w:val="00D56ACE"/>
    <w:rsid w:val="00D56F3B"/>
    <w:rsid w:val="00D60AF7"/>
    <w:rsid w:val="00D61249"/>
    <w:rsid w:val="00D62D47"/>
    <w:rsid w:val="00D6345A"/>
    <w:rsid w:val="00D63C3B"/>
    <w:rsid w:val="00D64EB4"/>
    <w:rsid w:val="00D65DE2"/>
    <w:rsid w:val="00D70EFA"/>
    <w:rsid w:val="00D71CCE"/>
    <w:rsid w:val="00D76263"/>
    <w:rsid w:val="00D84C7B"/>
    <w:rsid w:val="00D8759B"/>
    <w:rsid w:val="00D952E0"/>
    <w:rsid w:val="00D97E1C"/>
    <w:rsid w:val="00DA48DE"/>
    <w:rsid w:val="00DA6BED"/>
    <w:rsid w:val="00DB1A7C"/>
    <w:rsid w:val="00DB3037"/>
    <w:rsid w:val="00DC0A24"/>
    <w:rsid w:val="00DC5E81"/>
    <w:rsid w:val="00DD30EA"/>
    <w:rsid w:val="00DD31C6"/>
    <w:rsid w:val="00DD5CD6"/>
    <w:rsid w:val="00DF46EF"/>
    <w:rsid w:val="00E026D5"/>
    <w:rsid w:val="00E05BED"/>
    <w:rsid w:val="00E07C2B"/>
    <w:rsid w:val="00E1230F"/>
    <w:rsid w:val="00E1251A"/>
    <w:rsid w:val="00E16239"/>
    <w:rsid w:val="00E23E41"/>
    <w:rsid w:val="00E25F59"/>
    <w:rsid w:val="00E26565"/>
    <w:rsid w:val="00E30C40"/>
    <w:rsid w:val="00E32714"/>
    <w:rsid w:val="00E36036"/>
    <w:rsid w:val="00E3712D"/>
    <w:rsid w:val="00E41ABB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B72F4"/>
    <w:rsid w:val="00EC3775"/>
    <w:rsid w:val="00EC66D7"/>
    <w:rsid w:val="00EC6D6B"/>
    <w:rsid w:val="00ED0BF3"/>
    <w:rsid w:val="00ED0FEE"/>
    <w:rsid w:val="00EE0B05"/>
    <w:rsid w:val="00EE281E"/>
    <w:rsid w:val="00EE357A"/>
    <w:rsid w:val="00EE7B11"/>
    <w:rsid w:val="00EF5203"/>
    <w:rsid w:val="00F0641D"/>
    <w:rsid w:val="00F234AE"/>
    <w:rsid w:val="00F34A6E"/>
    <w:rsid w:val="00F4029E"/>
    <w:rsid w:val="00F402B8"/>
    <w:rsid w:val="00F40E4C"/>
    <w:rsid w:val="00F50444"/>
    <w:rsid w:val="00F539C9"/>
    <w:rsid w:val="00F5401B"/>
    <w:rsid w:val="00F56D73"/>
    <w:rsid w:val="00F57491"/>
    <w:rsid w:val="00F6542E"/>
    <w:rsid w:val="00F67FFB"/>
    <w:rsid w:val="00F70964"/>
    <w:rsid w:val="00F70F8E"/>
    <w:rsid w:val="00F834D5"/>
    <w:rsid w:val="00F93107"/>
    <w:rsid w:val="00F93B99"/>
    <w:rsid w:val="00FA1607"/>
    <w:rsid w:val="00FA1D2E"/>
    <w:rsid w:val="00FA2588"/>
    <w:rsid w:val="00FA36DB"/>
    <w:rsid w:val="00FA5FCB"/>
    <w:rsid w:val="00FA62D5"/>
    <w:rsid w:val="00FB1EFD"/>
    <w:rsid w:val="00FC3E11"/>
    <w:rsid w:val="00FD27B6"/>
    <w:rsid w:val="00FD7FE5"/>
    <w:rsid w:val="00FE0935"/>
    <w:rsid w:val="00FF0BA1"/>
    <w:rsid w:val="00FF26B3"/>
    <w:rsid w:val="00FF56BF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F023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806FB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0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0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3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2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82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20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6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us.pl" TargetMode="External"/><Relationship Id="rId13" Type="http://schemas.openxmlformats.org/officeDocument/2006/relationships/hyperlink" Target="https://bjdm.eu/wp-content/uploads/2024/11/Antidotum-3_2024_FV_Issuu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u4XhNtMC-WU?si=H7252XytLG-DPUF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youtu.be/gll1IJE_rmw?si=xgqsbzHIfW5KFKX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utschpolnischeshaus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wYVonwFvTe8?si=UfOw-VZqQZHHS-_e" TargetMode="External"/><Relationship Id="rId10" Type="http://schemas.openxmlformats.org/officeDocument/2006/relationships/hyperlink" Target="http://www.dompolskoniemiecki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om.pl" TargetMode="External"/><Relationship Id="rId14" Type="http://schemas.openxmlformats.org/officeDocument/2006/relationships/hyperlink" Target="https://nto.pl/radlow-to-radlau-czyli-jak-pierwsza-gmina-w-polsce-wprowadzala-podwojne-polskoniemieckie-nazwy-miejscowosci/ar/c1-1895805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90835-9C91-4F03-8DD8-4B1592AB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1615</Words>
  <Characters>10176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96</cp:revision>
  <dcterms:created xsi:type="dcterms:W3CDTF">2024-01-16T08:17:00Z</dcterms:created>
  <dcterms:modified xsi:type="dcterms:W3CDTF">2025-03-27T07:15:00Z</dcterms:modified>
</cp:coreProperties>
</file>